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D5" w:rsidRDefault="00C565D5" w:rsidP="00C565D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PECORE AFFAMATE</w:t>
      </w:r>
    </w:p>
    <w:p w:rsidR="00C565D5" w:rsidRDefault="00C565D5" w:rsidP="00C565D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ER CAPO DE STATO CE STA A AFFAMA'</w:t>
      </w:r>
      <w:r>
        <w:rPr>
          <w:rFonts w:ascii="Helvetica" w:hAnsi="Helvetica" w:cs="Helvetica"/>
          <w:color w:val="666666"/>
          <w:sz w:val="34"/>
          <w:szCs w:val="34"/>
        </w:rPr>
        <w:br/>
        <w:t>PEDINE DE NA PARTITA A SCACCHI</w:t>
      </w:r>
      <w:r>
        <w:rPr>
          <w:rFonts w:ascii="Helvetica" w:hAnsi="Helvetica" w:cs="Helvetica"/>
          <w:color w:val="666666"/>
          <w:sz w:val="34"/>
          <w:szCs w:val="34"/>
        </w:rPr>
        <w:br/>
        <w:t>NOI ITALIANI NUN SE FAMO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IMPRESSIONA'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MOSSA GIUSTA LA DOVEMO TROVA'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PROSSIMA VORTA CHE CE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CHIAMENO A VOTA'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PALCOSCENICO DOVEMO DOMINA'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PROSSIMA TASSA NUN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CIANNATE A PAGALLA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FATECE NA BARCHETTA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LASCIATELA A GALLA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IL LUPO VEDE N GREGGE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PECORE MPAURITE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NUN CIA BISOGNO DE LAVORA'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LUPO VICEVERSA SE 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MAGNA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PECORE SANE CIA' SOLO CHE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GUADAGNA'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IN SALUTE VOLEMO RIMANE'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 CONTINUA' A CAMPA'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PASTO AL LUPO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DOVEMO DA RUBA'!</w:t>
      </w:r>
    </w:p>
    <w:p w:rsidR="00C565D5" w:rsidRDefault="00C565D5" w:rsidP="00C565D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C565D5" w:rsidRDefault="007C32B6" w:rsidP="00C565D5"/>
    <w:sectPr w:rsidR="007C32B6" w:rsidRPr="00C565D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D05735"/>
    <w:rsid w:val="00D5789D"/>
    <w:rsid w:val="00D90216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2015-12-15T13:50:00Z</dcterms:created>
  <dcterms:modified xsi:type="dcterms:W3CDTF">2015-12-15T13:50:00Z</dcterms:modified>
</cp:coreProperties>
</file>